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Pr="003F4F3D" w:rsidRDefault="003F4F3D" w:rsidP="002225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190341">
        <w:rPr>
          <w:sz w:val="28"/>
          <w:szCs w:val="28"/>
        </w:rPr>
        <w:t>рограмм</w:t>
      </w:r>
      <w:r w:rsidR="00E020F4">
        <w:rPr>
          <w:sz w:val="28"/>
          <w:szCs w:val="28"/>
        </w:rPr>
        <w:t>ы</w:t>
      </w:r>
      <w:r w:rsidR="00E020F4" w:rsidRPr="00E020F4">
        <w:rPr>
          <w:sz w:val="28"/>
          <w:szCs w:val="28"/>
        </w:rPr>
        <w:t xml:space="preserve"> </w:t>
      </w:r>
      <w:r w:rsidR="00E11CED" w:rsidRPr="00E11CED">
        <w:rPr>
          <w:sz w:val="28"/>
          <w:szCs w:val="28"/>
        </w:rPr>
        <w:t>«</w:t>
      </w:r>
      <w:r w:rsidR="002225D8" w:rsidRPr="002225D8">
        <w:rPr>
          <w:sz w:val="28"/>
          <w:szCs w:val="28"/>
        </w:rPr>
        <w:t>Обеспечение</w:t>
      </w:r>
      <w:r w:rsidR="002225D8">
        <w:rPr>
          <w:sz w:val="28"/>
          <w:szCs w:val="28"/>
        </w:rPr>
        <w:t xml:space="preserve"> </w:t>
      </w:r>
      <w:r w:rsidR="002225D8" w:rsidRPr="002225D8">
        <w:rPr>
          <w:sz w:val="28"/>
          <w:szCs w:val="28"/>
        </w:rPr>
        <w:t>пожарной безопасности в Новостроевском</w:t>
      </w:r>
      <w:r w:rsidR="002225D8">
        <w:rPr>
          <w:sz w:val="28"/>
          <w:szCs w:val="28"/>
        </w:rPr>
        <w:t xml:space="preserve"> </w:t>
      </w:r>
      <w:r w:rsidR="002225D8" w:rsidRPr="002225D8">
        <w:rPr>
          <w:sz w:val="28"/>
          <w:szCs w:val="28"/>
        </w:rPr>
        <w:t>муниципальном образовании на 2017 – 2019 годы</w:t>
      </w:r>
      <w:r w:rsidR="00E11CED" w:rsidRPr="00E11CED">
        <w:rPr>
          <w:sz w:val="28"/>
          <w:szCs w:val="28"/>
        </w:rPr>
        <w:t>»</w:t>
      </w:r>
    </w:p>
    <w:p w:rsidR="00E020F4" w:rsidRPr="00E020F4" w:rsidRDefault="00415A66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225D8">
        <w:rPr>
          <w:sz w:val="28"/>
          <w:szCs w:val="28"/>
        </w:rPr>
        <w:t>а 2017</w:t>
      </w:r>
      <w:r w:rsidR="00E020F4"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  <w:gridCol w:w="6"/>
      </w:tblGrid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(</w:t>
            </w:r>
            <w:r w:rsidRPr="009302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+4)</w:t>
            </w:r>
          </w:p>
        </w:tc>
      </w:tr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4654" w:rsidRPr="009302EF" w:rsidTr="008D57DF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D" w:rsidRDefault="006B4654" w:rsidP="004B554F">
            <w:pPr>
              <w:jc w:val="center"/>
              <w:rPr>
                <w:sz w:val="26"/>
                <w:szCs w:val="26"/>
              </w:rPr>
            </w:pPr>
            <w:r w:rsidRPr="00E11CED">
              <w:rPr>
                <w:sz w:val="26"/>
                <w:szCs w:val="26"/>
              </w:rPr>
              <w:t>Цель</w:t>
            </w:r>
            <w:r w:rsidR="00E11CED" w:rsidRPr="00E11CED">
              <w:rPr>
                <w:sz w:val="26"/>
                <w:szCs w:val="26"/>
              </w:rPr>
              <w:t xml:space="preserve"> (социально – экономический результат)</w:t>
            </w:r>
            <w:r w:rsidRPr="00E11CED">
              <w:rPr>
                <w:sz w:val="26"/>
                <w:szCs w:val="26"/>
              </w:rPr>
              <w:t>:</w:t>
            </w:r>
          </w:p>
          <w:p w:rsidR="006B4654" w:rsidRPr="009302EF" w:rsidRDefault="006B4654" w:rsidP="004B554F">
            <w:pPr>
              <w:jc w:val="center"/>
              <w:rPr>
                <w:sz w:val="20"/>
                <w:szCs w:val="20"/>
              </w:rPr>
            </w:pPr>
            <w:r w:rsidRPr="00E11CED">
              <w:rPr>
                <w:sz w:val="20"/>
                <w:szCs w:val="20"/>
              </w:rPr>
              <w:t xml:space="preserve"> </w:t>
            </w:r>
            <w:r w:rsidR="00E11CED" w:rsidRPr="00E11CED">
              <w:rPr>
                <w:sz w:val="26"/>
                <w:szCs w:val="26"/>
              </w:rPr>
              <w:t>обеспечить соблюдение первичных мер пожарной безопасности</w:t>
            </w:r>
          </w:p>
        </w:tc>
      </w:tr>
      <w:tr w:rsidR="00E11CED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D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D" w:rsidRPr="007563B0" w:rsidRDefault="002225D8" w:rsidP="002225D8">
            <w:pPr>
              <w:rPr>
                <w:sz w:val="20"/>
                <w:szCs w:val="20"/>
              </w:rPr>
            </w:pPr>
            <w:r w:rsidRPr="002225D8">
              <w:rPr>
                <w:sz w:val="20"/>
                <w:szCs w:val="20"/>
              </w:rPr>
              <w:t>Изготовление рекламных щитов, плакатов и листовок на противопожарную тему.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ED" w:rsidRPr="009302EF" w:rsidRDefault="002225D8" w:rsidP="00E1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ED" w:rsidRPr="009302EF" w:rsidRDefault="002225D8" w:rsidP="00E1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листовок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ED" w:rsidRPr="009302EF" w:rsidRDefault="002225D8" w:rsidP="00E1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листовок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225D8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7563B0" w:rsidRDefault="002225D8" w:rsidP="002225D8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Очищение территории населенных пунктов от мусора, тары, сухой травы, несанкционированных свалок.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8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7563B0" w:rsidRDefault="002225D8" w:rsidP="0022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225D8">
              <w:rPr>
                <w:sz w:val="20"/>
                <w:szCs w:val="20"/>
              </w:rPr>
              <w:t>риобретение и установка автоматических пожарных извещателей в жилые помещения, в которых проживают семьи, находящиеся в социально опасном положении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225D8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7563B0" w:rsidRDefault="002225D8" w:rsidP="002225D8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Организация индивидуальной 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8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7563B0" w:rsidRDefault="002225D8" w:rsidP="002225D8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 лесных пожарах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8" w:rsidRPr="009302EF" w:rsidTr="006C09B6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2225D8" w:rsidP="00222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2225D8" w:rsidP="002225D8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D30A5B">
        <w:rPr>
          <w:rFonts w:ascii="Times New Roman" w:hAnsi="Times New Roman"/>
          <w:sz w:val="28"/>
          <w:szCs w:val="28"/>
        </w:rPr>
        <w:t>4,4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баллов</w:t>
      </w:r>
      <w:r w:rsidR="00F50E89">
        <w:rPr>
          <w:rFonts w:ascii="Times New Roman" w:hAnsi="Times New Roman"/>
          <w:sz w:val="28"/>
          <w:szCs w:val="28"/>
        </w:rPr>
        <w:t xml:space="preserve"> </w:t>
      </w: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ЭФФЕКТИВНАЯ</w:t>
      </w:r>
    </w:p>
    <w:p w:rsidR="000C64B1" w:rsidRDefault="000C64B1"/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64B1"/>
    <w:rsid w:val="002225D8"/>
    <w:rsid w:val="00223D34"/>
    <w:rsid w:val="00366B5A"/>
    <w:rsid w:val="003F4F3D"/>
    <w:rsid w:val="00415A66"/>
    <w:rsid w:val="004478D3"/>
    <w:rsid w:val="004B554F"/>
    <w:rsid w:val="00656723"/>
    <w:rsid w:val="006B4654"/>
    <w:rsid w:val="00780D3E"/>
    <w:rsid w:val="00A93D8E"/>
    <w:rsid w:val="00CC5E65"/>
    <w:rsid w:val="00D30A5B"/>
    <w:rsid w:val="00DD6252"/>
    <w:rsid w:val="00E020F4"/>
    <w:rsid w:val="00E11CED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4E89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2018-04-27T07:42:00Z</dcterms:created>
  <dcterms:modified xsi:type="dcterms:W3CDTF">2019-12-08T05:57:00Z</dcterms:modified>
</cp:coreProperties>
</file>